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AA33" w14:textId="2F5287A4" w:rsidR="001106F5" w:rsidRPr="00A94F0B" w:rsidRDefault="009C26B9">
      <w:pPr>
        <w:rPr>
          <w:b/>
          <w:bCs/>
          <w:sz w:val="32"/>
          <w:szCs w:val="32"/>
        </w:rPr>
      </w:pPr>
      <w:r w:rsidRPr="00A94F0B">
        <w:rPr>
          <w:b/>
          <w:bCs/>
          <w:sz w:val="32"/>
          <w:szCs w:val="32"/>
        </w:rPr>
        <w:t>Just for Fun</w:t>
      </w:r>
    </w:p>
    <w:p w14:paraId="0C2A743A" w14:textId="53B979C9" w:rsidR="009C26B9" w:rsidRDefault="009C26B9"/>
    <w:p w14:paraId="7D248E63" w14:textId="4F90F9F0" w:rsidR="009C26B9" w:rsidRDefault="009C26B9">
      <w:r>
        <w:t>I was going to quit all my bad habits for the new year…but then I remembered that nobody likes a quitter.</w:t>
      </w:r>
    </w:p>
    <w:sectPr w:rsidR="009C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B9"/>
    <w:rsid w:val="001106F5"/>
    <w:rsid w:val="009C26B9"/>
    <w:rsid w:val="00A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1B69"/>
  <w15:chartTrackingRefBased/>
  <w15:docId w15:val="{697ECDAF-08CF-4F2B-9C6D-E7FD8B93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Amy Miller</cp:lastModifiedBy>
  <cp:revision>2</cp:revision>
  <cp:lastPrinted>2021-12-27T20:21:00Z</cp:lastPrinted>
  <dcterms:created xsi:type="dcterms:W3CDTF">2021-12-27T20:18:00Z</dcterms:created>
  <dcterms:modified xsi:type="dcterms:W3CDTF">2021-12-27T20:22:00Z</dcterms:modified>
</cp:coreProperties>
</file>